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70FB" w14:textId="2B89B57B" w:rsidR="00770BB0" w:rsidRPr="00770BB0" w:rsidRDefault="00770BB0" w:rsidP="00D832B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70B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2BD">
        <w:rPr>
          <w:noProof/>
        </w:rPr>
        <w:drawing>
          <wp:inline distT="0" distB="0" distL="0" distR="0" wp14:anchorId="476276B4" wp14:editId="635E8B0A">
            <wp:extent cx="6299835" cy="81527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5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B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</w:p>
    <w:p w14:paraId="5F2616C3" w14:textId="77777777" w:rsidR="00770BB0" w:rsidRPr="00770BB0" w:rsidRDefault="00770BB0" w:rsidP="00F50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3441EEA" w14:textId="77777777" w:rsidR="00F503A7" w:rsidRPr="00770BB0" w:rsidRDefault="00F943C6" w:rsidP="00770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770B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План </w:t>
      </w:r>
      <w:r w:rsidR="00770BB0" w:rsidRPr="00770B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профилактической работы по предотвращению террористических актов </w:t>
      </w:r>
      <w:r w:rsidR="00D03BBE">
        <w:rPr>
          <w:rFonts w:ascii="Times New Roman" w:hAnsi="Times New Roman" w:cs="Times New Roman"/>
          <w:b/>
          <w:sz w:val="28"/>
          <w:szCs w:val="24"/>
          <w:lang w:eastAsia="ru-RU"/>
        </w:rPr>
        <w:t>МБОУ О</w:t>
      </w:r>
      <w:r w:rsidR="00F503A7" w:rsidRPr="00770BB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ОШ </w:t>
      </w:r>
      <w:r w:rsidRPr="00770BB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№ </w:t>
      </w:r>
      <w:r w:rsidR="00D03BBE">
        <w:rPr>
          <w:rFonts w:ascii="Times New Roman" w:hAnsi="Times New Roman" w:cs="Times New Roman"/>
          <w:b/>
          <w:sz w:val="28"/>
          <w:szCs w:val="24"/>
          <w:lang w:eastAsia="ru-RU"/>
        </w:rPr>
        <w:t>3</w:t>
      </w:r>
      <w:r w:rsidRPr="00770BB0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503A7" w:rsidRPr="00770BB0">
        <w:rPr>
          <w:rFonts w:ascii="Times New Roman" w:hAnsi="Times New Roman" w:cs="Times New Roman"/>
          <w:b/>
          <w:sz w:val="28"/>
          <w:szCs w:val="24"/>
          <w:lang w:eastAsia="ru-RU"/>
        </w:rPr>
        <w:t>г. Дигоры Дигорского района</w:t>
      </w:r>
      <w:r w:rsidR="00F503A7" w:rsidRPr="00770B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14:paraId="7762DC4F" w14:textId="77777777" w:rsidR="00F503A7" w:rsidRPr="00F503A7" w:rsidRDefault="00F503A7" w:rsidP="00F50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0"/>
        <w:gridCol w:w="5115"/>
        <w:gridCol w:w="1775"/>
        <w:gridCol w:w="2251"/>
      </w:tblGrid>
      <w:tr w:rsidR="00F943C6" w:rsidRPr="00F503A7" w14:paraId="7D7B4037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AB2B8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D970598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EA6BC" w14:textId="77777777" w:rsidR="00F943C6" w:rsidRPr="00F503A7" w:rsidRDefault="00F943C6" w:rsidP="00F503A7">
            <w:pPr>
              <w:spacing w:after="0" w:line="240" w:lineRule="auto"/>
              <w:ind w:left="119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F405B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4B687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943C6" w:rsidRPr="00F503A7" w14:paraId="5DB3FADB" w14:textId="77777777" w:rsidTr="00F503A7">
        <w:tc>
          <w:tcPr>
            <w:tcW w:w="9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B82C0" w14:textId="77777777" w:rsidR="00F943C6" w:rsidRPr="00F503A7" w:rsidRDefault="00F943C6" w:rsidP="00F503A7">
            <w:pPr>
              <w:spacing w:after="0" w:line="240" w:lineRule="auto"/>
              <w:ind w:left="119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сотрудниками</w:t>
            </w:r>
          </w:p>
        </w:tc>
      </w:tr>
      <w:tr w:rsidR="00F943C6" w:rsidRPr="00F503A7" w14:paraId="13047F7B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B8E2E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A66C2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ст.2, 3, 5, 9 Закона РФ «О борьбе с терроризмом»</w:t>
            </w:r>
          </w:p>
          <w:p w14:paraId="3EC4F778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ст.205, 206, 207, 208, 277, 218, 222, 226 Уголовного кодекса РФ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68C04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62BA1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943C6" w:rsidRPr="00F503A7" w14:paraId="527F6D0C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B49CE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B3F8D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внешней безопасности (наличие замков на складских помещениях, дежурство сторожа в ночное время)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1C44A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409F9" w14:textId="77777777" w:rsidR="00F943C6" w:rsidRPr="00F503A7" w:rsidRDefault="00F503A7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F943C6" w:rsidRPr="00F503A7" w14:paraId="37046110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74C28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1A2D3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обеспечению безопасности, антитеррористической защищенности сотрудников и обучающихся в условиях повседневной деятельности.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06213" w14:textId="77777777" w:rsidR="00F943C6" w:rsidRPr="00F503A7" w:rsidRDefault="00F503A7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43C6"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="00F943C6"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F628C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классные руководители</w:t>
            </w:r>
          </w:p>
        </w:tc>
      </w:tr>
      <w:tr w:rsidR="00F943C6" w:rsidRPr="00F503A7" w14:paraId="45BE137D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C723D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75650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действиям при обнаружении предмета, похожего на взрывное устройство</w:t>
            </w:r>
            <w:r w:rsidR="00F503A7"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сотрудников и обучающихся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73832" w14:textId="77777777" w:rsidR="00F943C6" w:rsidRPr="00F503A7" w:rsidRDefault="00F503A7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396D5" w14:textId="77777777" w:rsidR="00F943C6" w:rsidRPr="00F503A7" w:rsidRDefault="00F503A7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классные руководители</w:t>
            </w:r>
          </w:p>
        </w:tc>
      </w:tr>
      <w:tr w:rsidR="00F943C6" w:rsidRPr="00F503A7" w14:paraId="5B7AF653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E7F66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A2F7D" w14:textId="77777777" w:rsidR="00F943C6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  <w:p w14:paraId="29ACBA89" w14:textId="77777777" w:rsidR="00F503A7" w:rsidRPr="00F503A7" w:rsidRDefault="00F503A7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CD15D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8D472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943C6" w:rsidRPr="00F503A7" w14:paraId="63916000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8B0FC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A7D6D" w14:textId="77777777" w:rsidR="00F943C6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внутриобъектовому режиму</w:t>
            </w:r>
          </w:p>
          <w:p w14:paraId="3F6A9C2F" w14:textId="77777777" w:rsidR="00F503A7" w:rsidRPr="00F503A7" w:rsidRDefault="00F503A7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68BE4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19B58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943C6" w:rsidRPr="00F503A7" w14:paraId="3C82D329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CC274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CCFE7" w14:textId="77777777" w:rsidR="00F943C6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Ежедневные осмотры помещений и территории.</w:t>
            </w:r>
          </w:p>
          <w:p w14:paraId="78A0C31B" w14:textId="77777777" w:rsidR="00F503A7" w:rsidRPr="00F503A7" w:rsidRDefault="00F503A7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9DC1E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E47BC" w14:textId="77777777" w:rsidR="00F943C6" w:rsidRPr="00F503A7" w:rsidRDefault="00F503A7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943C6"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школы, завхоз</w:t>
            </w:r>
          </w:p>
        </w:tc>
      </w:tr>
      <w:tr w:rsidR="00F943C6" w:rsidRPr="00F503A7" w14:paraId="22BD07E2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B99E6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BC367" w14:textId="77777777" w:rsid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 с сотрудниками правоохранительных органов по темам:</w:t>
            </w:r>
          </w:p>
          <w:p w14:paraId="15041EC4" w14:textId="77777777" w:rsidR="00F503A7" w:rsidRDefault="00F503A7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943C6"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«Сущность терроризма», </w:t>
            </w:r>
          </w:p>
          <w:p w14:paraId="5A1CEF3D" w14:textId="77777777" w:rsidR="00F503A7" w:rsidRDefault="00F503A7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943C6"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«Дисцип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линированность и бдительность </w:t>
            </w:r>
            <w:r w:rsidR="00F943C6"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чем выражается их взаимосвязь?», </w:t>
            </w:r>
          </w:p>
          <w:p w14:paraId="2312CD2E" w14:textId="77777777" w:rsidR="00F943C6" w:rsidRDefault="00F503A7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943C6"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террористы и экстремисты могут использовать подростков и молодежь в своих преступных целях» и т.п.</w:t>
            </w:r>
          </w:p>
          <w:p w14:paraId="23562545" w14:textId="77777777" w:rsidR="00F503A7" w:rsidRPr="00F503A7" w:rsidRDefault="00F503A7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08D73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F5642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943C6" w:rsidRPr="00F503A7" w14:paraId="52C9B26A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41DC7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7295E" w14:textId="77777777" w:rsidR="00F943C6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объектовых тренировок по действиям при возникновении чрезвычайных ситуаций</w:t>
            </w:r>
          </w:p>
          <w:p w14:paraId="14DADF55" w14:textId="77777777" w:rsidR="00F503A7" w:rsidRPr="00F503A7" w:rsidRDefault="00F503A7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66DD0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F854E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 w:rsid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503A7"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943C6" w:rsidRPr="00F503A7" w14:paraId="4B78BC90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E6560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3D7AF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содержание в порядке чердачных, подсобных помещений и запасных выходов. Обеспечение контроля за освещенностью территории в темное время суток.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63D2C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5B0B5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  <w:r w:rsid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F943C6" w:rsidRPr="00F503A7" w14:paraId="50AE3B43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6AB9D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294EE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соблюдением пропускного режима обучающимися, персоналом и посетителями, а также въездом на территорию учреждения, проверка, в необходимых случаях, документов и пропусков у лиц, проходящих на охраняемый объект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841B5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D8F07" w14:textId="77777777" w:rsidR="00F503A7" w:rsidRDefault="00F503A7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ЧОП, </w:t>
            </w:r>
          </w:p>
          <w:p w14:paraId="6D14C3F3" w14:textId="77777777" w:rsidR="00F943C6" w:rsidRPr="00F503A7" w:rsidRDefault="00F503A7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F943C6" w:rsidRPr="00F503A7" w14:paraId="4A3736A4" w14:textId="77777777" w:rsidTr="00F503A7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44817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E7086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по антитеррористической </w:t>
            </w: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защищенности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F9A2C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A6D7D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943C6" w:rsidRPr="00F503A7" w14:paraId="58DB70E0" w14:textId="77777777" w:rsidTr="00F503A7">
        <w:tc>
          <w:tcPr>
            <w:tcW w:w="9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81070" w14:textId="77777777" w:rsidR="00F943C6" w:rsidRPr="00F503A7" w:rsidRDefault="00F943C6" w:rsidP="00F503A7">
            <w:pPr>
              <w:spacing w:after="0" w:line="240" w:lineRule="auto"/>
              <w:ind w:left="119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F943C6" w:rsidRPr="00F503A7" w14:paraId="1CDECA16" w14:textId="77777777" w:rsidTr="00F503A7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6398F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B0A47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тематические беседы: «Как я должен 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60BD9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17DAB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43C6" w:rsidRPr="00F503A7" w14:paraId="1AF5F5D0" w14:textId="77777777" w:rsidTr="00F503A7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B73FA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D0A53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1D716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54507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43C6" w:rsidRPr="00F503A7" w14:paraId="0AF675B3" w14:textId="77777777" w:rsidTr="00F503A7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3DEFD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E731E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детских рисунков: «Я хочу жить счастливо»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30C42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A08F5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F943C6" w:rsidRPr="00F503A7" w14:paraId="1E517AE8" w14:textId="77777777" w:rsidTr="00F503A7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E0D93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B8710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дидактических игр в 1 – 5 классах «Правила поведения или как я должен поступить»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92F4D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8898B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43C6" w:rsidRPr="00F503A7" w14:paraId="0A436041" w14:textId="77777777" w:rsidTr="00F503A7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4CEDA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0605C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эвакуации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D50C2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00A2D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943C6" w:rsidRPr="00F503A7" w14:paraId="23E0D7EB" w14:textId="77777777" w:rsidTr="00F503A7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05369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CCD05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конкурсов, викторин, игровых занятий, беседы по вопросам защиты от чрезвычайных ситуаций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2058B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B7F57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43C6" w:rsidRPr="00F503A7" w14:paraId="2B83E848" w14:textId="77777777" w:rsidTr="00F503A7">
        <w:tc>
          <w:tcPr>
            <w:tcW w:w="97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80567" w14:textId="77777777" w:rsidR="00F943C6" w:rsidRPr="00F503A7" w:rsidRDefault="00F943C6" w:rsidP="00F503A7">
            <w:pPr>
              <w:spacing w:after="0" w:line="240" w:lineRule="auto"/>
              <w:ind w:left="119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F943C6" w:rsidRPr="00F503A7" w14:paraId="7EE93D4A" w14:textId="77777777" w:rsidTr="00F503A7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2DDE8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7FFA0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родителями о режиме посещения школы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657CC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2E934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43C6" w:rsidRPr="00F503A7" w14:paraId="534528BB" w14:textId="77777777" w:rsidTr="00F503A7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13213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AD5D9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по вопросам антитеррористической безопасности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AC297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8161C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F943C6" w:rsidRPr="00F503A7" w14:paraId="2C71956D" w14:textId="77777777" w:rsidTr="00F503A7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871BE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03766" w14:textId="77777777" w:rsidR="00F943C6" w:rsidRPr="00F503A7" w:rsidRDefault="00F943C6" w:rsidP="00F503A7">
            <w:pPr>
              <w:spacing w:after="0" w:line="240" w:lineRule="auto"/>
              <w:ind w:left="119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уголков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A38CC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19D70" w14:textId="77777777" w:rsidR="00F943C6" w:rsidRPr="00F503A7" w:rsidRDefault="00F943C6" w:rsidP="00F5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14:paraId="1C7E31DE" w14:textId="77777777" w:rsidR="00B031C7" w:rsidRDefault="00B031C7" w:rsidP="00F50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BDF20" w14:textId="77777777" w:rsidR="00770BB0" w:rsidRPr="00770BB0" w:rsidRDefault="00770BB0" w:rsidP="0077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BB0">
        <w:rPr>
          <w:rFonts w:ascii="Times New Roman" w:hAnsi="Times New Roman" w:cs="Times New Roman"/>
          <w:sz w:val="24"/>
          <w:szCs w:val="24"/>
        </w:rPr>
        <w:t>ОЗНАКОМЛЕНЫ:</w:t>
      </w:r>
    </w:p>
    <w:p w14:paraId="69BBA16B" w14:textId="77777777" w:rsidR="00770BB0" w:rsidRPr="00770BB0" w:rsidRDefault="00770BB0" w:rsidP="0077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C7B0F" w14:textId="77777777" w:rsidR="00770BB0" w:rsidRPr="00770BB0" w:rsidRDefault="00D03BBE" w:rsidP="0077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770BB0" w:rsidRPr="00770BB0">
        <w:rPr>
          <w:rFonts w:ascii="Times New Roman" w:hAnsi="Times New Roman" w:cs="Times New Roman"/>
          <w:sz w:val="24"/>
          <w:szCs w:val="24"/>
        </w:rPr>
        <w:t xml:space="preserve"> директора по УВР   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70BB0" w:rsidRPr="00770B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Чихтисова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</w:t>
      </w:r>
    </w:p>
    <w:p w14:paraId="6B79CB95" w14:textId="77777777" w:rsidR="00770BB0" w:rsidRPr="00770BB0" w:rsidRDefault="00D03BBE" w:rsidP="0077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770BB0" w:rsidRPr="00770BB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иректора по ВР           ___________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ЕдзаеваТ.К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840ADD" w14:textId="77777777" w:rsidR="00770BB0" w:rsidRPr="00770BB0" w:rsidRDefault="00770BB0" w:rsidP="0077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1A450" w14:textId="77777777" w:rsidR="00770BB0" w:rsidRPr="00770BB0" w:rsidRDefault="00D03BBE" w:rsidP="00D03BBE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 школы____________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Гибизова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</w:p>
    <w:p w14:paraId="32297DB6" w14:textId="77777777" w:rsidR="00770BB0" w:rsidRPr="00F503A7" w:rsidRDefault="00770BB0" w:rsidP="00770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BB0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770BB0" w:rsidRPr="00F503A7" w:rsidSect="00F503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F2"/>
    <w:rsid w:val="003A5D16"/>
    <w:rsid w:val="004E237B"/>
    <w:rsid w:val="004E5BF2"/>
    <w:rsid w:val="00722117"/>
    <w:rsid w:val="00770BB0"/>
    <w:rsid w:val="008F659F"/>
    <w:rsid w:val="00AC3274"/>
    <w:rsid w:val="00B031C7"/>
    <w:rsid w:val="00D03BBE"/>
    <w:rsid w:val="00D832BD"/>
    <w:rsid w:val="00E04B0A"/>
    <w:rsid w:val="00F503A7"/>
    <w:rsid w:val="00F9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998B"/>
  <w15:docId w15:val="{22B1D1A2-DB7B-4C2E-8E34-C3BBCD2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B0A"/>
  </w:style>
  <w:style w:type="paragraph" w:styleId="1">
    <w:name w:val="heading 1"/>
    <w:basedOn w:val="a"/>
    <w:next w:val="a"/>
    <w:link w:val="10"/>
    <w:qFormat/>
    <w:rsid w:val="00770B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3C6"/>
  </w:style>
  <w:style w:type="paragraph" w:customStyle="1" w:styleId="p4">
    <w:name w:val="p4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43C6"/>
  </w:style>
  <w:style w:type="paragraph" w:styleId="a3">
    <w:name w:val="No Spacing"/>
    <w:uiPriority w:val="1"/>
    <w:qFormat/>
    <w:rsid w:val="00F94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03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0BB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Людмила Абеева</cp:lastModifiedBy>
  <cp:revision>4</cp:revision>
  <dcterms:created xsi:type="dcterms:W3CDTF">2022-11-12T12:07:00Z</dcterms:created>
  <dcterms:modified xsi:type="dcterms:W3CDTF">2022-11-15T20:44:00Z</dcterms:modified>
</cp:coreProperties>
</file>